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3E8A" w14:textId="77777777" w:rsidR="00710601" w:rsidRPr="00551A56" w:rsidRDefault="00710601" w:rsidP="003A39BC">
      <w:pPr>
        <w:jc w:val="center"/>
        <w:rPr>
          <w:rFonts w:asciiTheme="minorHAnsi" w:hAnsiTheme="minorHAnsi" w:cstheme="minorHAnsi"/>
        </w:rPr>
      </w:pPr>
    </w:p>
    <w:p w14:paraId="7C010FF2" w14:textId="77777777" w:rsidR="00710601" w:rsidRPr="00551A56" w:rsidRDefault="00710601" w:rsidP="003A39BC">
      <w:pPr>
        <w:jc w:val="center"/>
        <w:rPr>
          <w:rFonts w:asciiTheme="minorHAnsi" w:hAnsiTheme="minorHAnsi" w:cstheme="minorHAnsi"/>
        </w:rPr>
      </w:pPr>
    </w:p>
    <w:p w14:paraId="565218C1" w14:textId="77777777" w:rsidR="00710601" w:rsidRPr="00551A56" w:rsidRDefault="00710601" w:rsidP="003A39BC">
      <w:pPr>
        <w:jc w:val="center"/>
        <w:rPr>
          <w:rFonts w:asciiTheme="minorHAnsi" w:hAnsiTheme="minorHAnsi" w:cstheme="minorHAnsi"/>
        </w:rPr>
      </w:pPr>
    </w:p>
    <w:p w14:paraId="0B20BA98" w14:textId="2FD9EC7C" w:rsidR="003E762C" w:rsidRPr="00551A56" w:rsidRDefault="003E762C" w:rsidP="003A39BC">
      <w:pPr>
        <w:jc w:val="center"/>
        <w:rPr>
          <w:rFonts w:asciiTheme="minorHAnsi" w:hAnsiTheme="minorHAnsi" w:cstheme="minorHAnsi"/>
        </w:rPr>
      </w:pPr>
      <w:r w:rsidRPr="00551A56">
        <w:rPr>
          <w:rFonts w:asciiTheme="minorHAnsi" w:hAnsiTheme="minorHAnsi" w:cstheme="minorHAnsi"/>
        </w:rPr>
        <w:t>Rīgā</w:t>
      </w:r>
    </w:p>
    <w:p w14:paraId="790E2FBB" w14:textId="6DDC6B78" w:rsidR="00D36D23" w:rsidRPr="00551A56" w:rsidRDefault="00D36D23" w:rsidP="00D36D23">
      <w:pPr>
        <w:spacing w:after="0"/>
        <w:rPr>
          <w:rFonts w:asciiTheme="minorHAnsi" w:hAnsiTheme="minorHAnsi" w:cstheme="minorHAnsi"/>
        </w:rPr>
      </w:pPr>
      <w:r w:rsidRPr="00551A56">
        <w:rPr>
          <w:rFonts w:asciiTheme="minorHAnsi" w:hAnsiTheme="minorHAnsi" w:cstheme="minorHAnsi"/>
        </w:rPr>
        <w:t>Datums skatāms laika zīmogā.  Nr</w:t>
      </w:r>
      <w:r w:rsidR="005F4D9C" w:rsidRPr="00551A56">
        <w:rPr>
          <w:rFonts w:asciiTheme="minorHAnsi" w:hAnsiTheme="minorHAnsi" w:cstheme="minorHAnsi"/>
        </w:rPr>
        <w:t>.</w:t>
      </w:r>
      <w:r w:rsidR="00600CA4" w:rsidRPr="00600CA4">
        <w:t xml:space="preserve"> </w:t>
      </w:r>
      <w:r w:rsidR="00600CA4" w:rsidRPr="00600CA4">
        <w:rPr>
          <w:rFonts w:asciiTheme="minorHAnsi" w:hAnsiTheme="minorHAnsi" w:cstheme="minorHAnsi"/>
        </w:rPr>
        <w:t>30-1/148-e</w:t>
      </w:r>
    </w:p>
    <w:p w14:paraId="3D26D445" w14:textId="032D085D" w:rsidR="002B61C6" w:rsidRDefault="008E0DE3" w:rsidP="00A076F6">
      <w:pPr>
        <w:tabs>
          <w:tab w:val="left" w:pos="567"/>
        </w:tabs>
        <w:spacing w:before="120" w:after="0" w:line="240" w:lineRule="auto"/>
        <w:ind w:left="4770"/>
        <w:jc w:val="right"/>
        <w:rPr>
          <w:rFonts w:asciiTheme="minorHAnsi" w:hAnsiTheme="minorHAnsi" w:cstheme="minorHAnsi"/>
          <w:b/>
          <w:bCs/>
        </w:rPr>
      </w:pPr>
      <w:r>
        <w:rPr>
          <w:rFonts w:asciiTheme="minorHAnsi" w:hAnsiTheme="minorHAnsi" w:cstheme="minorHAnsi"/>
          <w:b/>
          <w:bCs/>
        </w:rPr>
        <w:t>SIA “Enviroprojekts”</w:t>
      </w:r>
    </w:p>
    <w:p w14:paraId="5E09F919" w14:textId="71F5090E" w:rsidR="003E762C" w:rsidRPr="00551A56" w:rsidRDefault="00143CE7" w:rsidP="002E686F">
      <w:pPr>
        <w:spacing w:after="0" w:line="240" w:lineRule="auto"/>
        <w:ind w:right="3824"/>
        <w:rPr>
          <w:rFonts w:asciiTheme="minorHAnsi" w:hAnsiTheme="minorHAnsi" w:cstheme="minorHAnsi"/>
          <w:i/>
          <w:iCs/>
        </w:rPr>
      </w:pPr>
      <w:r>
        <w:rPr>
          <w:rFonts w:asciiTheme="minorHAnsi" w:hAnsiTheme="minorHAnsi" w:cstheme="minorHAnsi"/>
          <w:i/>
          <w:iCs/>
        </w:rPr>
        <w:t xml:space="preserve">Par </w:t>
      </w:r>
      <w:r w:rsidR="008E0DE3">
        <w:rPr>
          <w:rFonts w:asciiTheme="minorHAnsi" w:hAnsiTheme="minorHAnsi" w:cstheme="minorHAnsi"/>
          <w:i/>
          <w:iCs/>
        </w:rPr>
        <w:t>viedokļa sniegšanu</w:t>
      </w:r>
    </w:p>
    <w:p w14:paraId="437BA3D7" w14:textId="2DE6318E" w:rsidR="008E0DE3" w:rsidRDefault="00D4255B" w:rsidP="008E7F3D">
      <w:pPr>
        <w:spacing w:before="120" w:after="0" w:line="240" w:lineRule="auto"/>
        <w:ind w:firstLine="567"/>
        <w:jc w:val="both"/>
        <w:rPr>
          <w:rFonts w:asciiTheme="minorHAnsi" w:hAnsiTheme="minorHAnsi" w:cstheme="minorHAnsi"/>
        </w:rPr>
      </w:pPr>
      <w:r w:rsidRPr="00551A56">
        <w:rPr>
          <w:rFonts w:asciiTheme="minorHAnsi" w:hAnsiTheme="minorHAnsi" w:cstheme="minorHAnsi"/>
        </w:rPr>
        <w:t>Pārtikas drošības, dzīvnieku veselības un vides zinātniskais institūts “BIOR” (turpmāk – Institūts)</w:t>
      </w:r>
      <w:r w:rsidR="002E686F">
        <w:rPr>
          <w:rFonts w:asciiTheme="minorHAnsi" w:hAnsiTheme="minorHAnsi" w:cstheme="minorHAnsi"/>
        </w:rPr>
        <w:t xml:space="preserve"> iepazinās ar </w:t>
      </w:r>
      <w:r w:rsidR="008E0DE3">
        <w:rPr>
          <w:rFonts w:asciiTheme="minorHAnsi" w:hAnsiTheme="minorHAnsi" w:cstheme="minorHAnsi"/>
        </w:rPr>
        <w:t xml:space="preserve">SIA “Enviroprojekts” 16.05.2023. vēstuli Nr. 45/05-23 “Par viedokļa sniegšanu” un tai pievienoto dokumentu </w:t>
      </w:r>
      <w:r w:rsidR="00506BF6">
        <w:rPr>
          <w:rFonts w:asciiTheme="minorHAnsi" w:hAnsiTheme="minorHAnsi" w:cstheme="minorHAnsi"/>
        </w:rPr>
        <w:t>–</w:t>
      </w:r>
      <w:r w:rsidR="008E0DE3">
        <w:rPr>
          <w:rFonts w:asciiTheme="minorHAnsi" w:hAnsiTheme="minorHAnsi" w:cstheme="minorHAnsi"/>
        </w:rPr>
        <w:t xml:space="preserve"> </w:t>
      </w:r>
      <w:r w:rsidR="00506BF6">
        <w:rPr>
          <w:rFonts w:asciiTheme="minorHAnsi" w:hAnsiTheme="minorHAnsi" w:cstheme="minorHAnsi"/>
        </w:rPr>
        <w:t>Dabas aizsardzības pārvaldes 29.22.2022. vēstul</w:t>
      </w:r>
      <w:r w:rsidR="000A544F">
        <w:rPr>
          <w:rFonts w:asciiTheme="minorHAnsi" w:hAnsiTheme="minorHAnsi" w:cstheme="minorHAnsi"/>
        </w:rPr>
        <w:t>i</w:t>
      </w:r>
      <w:r w:rsidR="00506BF6">
        <w:rPr>
          <w:rFonts w:asciiTheme="minorHAnsi" w:hAnsiTheme="minorHAnsi" w:cstheme="minorHAnsi"/>
        </w:rPr>
        <w:t xml:space="preserve"> Nr. 4.9/6650/2022-N</w:t>
      </w:r>
      <w:r w:rsidR="008E7F3D">
        <w:rPr>
          <w:rFonts w:asciiTheme="minorHAnsi" w:hAnsiTheme="minorHAnsi" w:cstheme="minorHAnsi"/>
        </w:rPr>
        <w:t xml:space="preserve"> “</w:t>
      </w:r>
      <w:r w:rsidR="008E7F3D" w:rsidRPr="008E7F3D">
        <w:rPr>
          <w:rFonts w:asciiTheme="minorHAnsi" w:hAnsiTheme="minorHAnsi" w:cstheme="minorHAnsi"/>
        </w:rPr>
        <w:t>Par ietekmes uz vidi novērtējuma ziņojumu</w:t>
      </w:r>
      <w:r w:rsidR="008E7F3D">
        <w:rPr>
          <w:rFonts w:asciiTheme="minorHAnsi" w:hAnsiTheme="minorHAnsi" w:cstheme="minorHAnsi"/>
        </w:rPr>
        <w:t xml:space="preserve"> </w:t>
      </w:r>
      <w:r w:rsidR="008E7F3D" w:rsidRPr="008E7F3D">
        <w:rPr>
          <w:rFonts w:asciiTheme="minorHAnsi" w:hAnsiTheme="minorHAnsi" w:cstheme="minorHAnsi"/>
        </w:rPr>
        <w:t>smilts – grants un smilts ieguvei atradnē “Gramzda II”</w:t>
      </w:r>
      <w:r w:rsidR="00506BF6">
        <w:rPr>
          <w:rFonts w:asciiTheme="minorHAnsi" w:hAnsiTheme="minorHAnsi" w:cstheme="minorHAnsi"/>
        </w:rPr>
        <w:t>, kas adresēta Vides pārraudzības valsts birojam. SIA</w:t>
      </w:r>
      <w:r w:rsidR="008E7F3D">
        <w:rPr>
          <w:rFonts w:asciiTheme="minorHAnsi" w:hAnsiTheme="minorHAnsi" w:cstheme="minorHAnsi"/>
        </w:rPr>
        <w:t> </w:t>
      </w:r>
      <w:r w:rsidR="00506BF6">
        <w:rPr>
          <w:rFonts w:asciiTheme="minorHAnsi" w:hAnsiTheme="minorHAnsi" w:cstheme="minorHAnsi"/>
        </w:rPr>
        <w:t>“Enviroprojekts”</w:t>
      </w:r>
      <w:r w:rsidR="000A544F">
        <w:rPr>
          <w:rFonts w:asciiTheme="minorHAnsi" w:hAnsiTheme="minorHAnsi" w:cstheme="minorHAnsi"/>
        </w:rPr>
        <w:t xml:space="preserve"> vēstulē</w:t>
      </w:r>
      <w:r w:rsidR="00506BF6">
        <w:rPr>
          <w:rFonts w:asciiTheme="minorHAnsi" w:hAnsiTheme="minorHAnsi" w:cstheme="minorHAnsi"/>
        </w:rPr>
        <w:t xml:space="preserve"> lūgts paust Institūta viedokli par nesaskaņoti izveidota aizsprosta (akmens krāvuma) ietekmi uz Birztalas upes zivju resursiem.</w:t>
      </w:r>
      <w:r w:rsidR="008E27F0">
        <w:rPr>
          <w:rFonts w:asciiTheme="minorHAnsi" w:hAnsiTheme="minorHAnsi" w:cstheme="minorHAnsi"/>
        </w:rPr>
        <w:t xml:space="preserve"> Informācija par aizsprosta (akmeņu krāvuma) raksturlielumi un izveidošanas mērķi saņemtajos dokumentos nav sniegta.</w:t>
      </w:r>
    </w:p>
    <w:p w14:paraId="7BA79BEB" w14:textId="789EA974" w:rsidR="00234075" w:rsidRDefault="008E7F3D" w:rsidP="00A61969">
      <w:pPr>
        <w:spacing w:after="0" w:line="240" w:lineRule="auto"/>
        <w:ind w:firstLine="562"/>
        <w:jc w:val="both"/>
        <w:rPr>
          <w:rFonts w:asciiTheme="minorHAnsi" w:hAnsiTheme="minorHAnsi" w:cstheme="minorHAnsi"/>
        </w:rPr>
      </w:pPr>
      <w:r>
        <w:rPr>
          <w:rFonts w:asciiTheme="minorHAnsi" w:hAnsiTheme="minorHAnsi" w:cstheme="minorHAnsi"/>
        </w:rPr>
        <w:t>Institūts piekrīt Dabas aizsardzības pārvaldes 29.11.2022. vēstulē Nr. 4.9/6650/2022-N paustajam viedoklim, ka akmeņu krāvuma ietekme uz Birztalas upi ir daudz mazāka, nekā upes iztaisnošanai, Trekņu dzirnavu dīķa izveidošanai un Diž</w:t>
      </w:r>
      <w:r w:rsidR="008D7080">
        <w:rPr>
          <w:rFonts w:asciiTheme="minorHAnsi" w:hAnsiTheme="minorHAnsi" w:cstheme="minorHAnsi"/>
        </w:rPr>
        <w:t xml:space="preserve">gramzdas HES ekspluatācijai. Ņemot vērā upes nelielo izmēru un jau esošās ietekmes, Institūts  </w:t>
      </w:r>
      <w:r w:rsidR="00A61969">
        <w:rPr>
          <w:rFonts w:asciiTheme="minorHAnsi" w:hAnsiTheme="minorHAnsi" w:cstheme="minorHAnsi"/>
        </w:rPr>
        <w:t>provizoriski novērtē</w:t>
      </w:r>
      <w:r w:rsidR="008D7080">
        <w:rPr>
          <w:rFonts w:asciiTheme="minorHAnsi" w:hAnsiTheme="minorHAnsi" w:cstheme="minorHAnsi"/>
        </w:rPr>
        <w:t>, ka akmeņu krāvuma ietekme uz Birztalas</w:t>
      </w:r>
      <w:r w:rsidR="00A61969">
        <w:rPr>
          <w:rFonts w:asciiTheme="minorHAnsi" w:hAnsiTheme="minorHAnsi" w:cstheme="minorHAnsi"/>
        </w:rPr>
        <w:t xml:space="preserve"> uz saimnieciski izmantojamiem</w:t>
      </w:r>
      <w:r w:rsidR="008D7080">
        <w:rPr>
          <w:rFonts w:asciiTheme="minorHAnsi" w:hAnsiTheme="minorHAnsi" w:cstheme="minorHAnsi"/>
        </w:rPr>
        <w:t xml:space="preserve"> zivju </w:t>
      </w:r>
      <w:r w:rsidR="00A61969">
        <w:rPr>
          <w:rFonts w:asciiTheme="minorHAnsi" w:hAnsiTheme="minorHAnsi" w:cstheme="minorHAnsi"/>
        </w:rPr>
        <w:t>resursiem, izteikta naudas izteiksmē,</w:t>
      </w:r>
      <w:r w:rsidR="00234075">
        <w:rPr>
          <w:rFonts w:asciiTheme="minorHAnsi" w:hAnsiTheme="minorHAnsi" w:cstheme="minorHAnsi"/>
        </w:rPr>
        <w:t xml:space="preserve"> </w:t>
      </w:r>
      <w:r w:rsidR="004E4511">
        <w:rPr>
          <w:rFonts w:asciiTheme="minorHAnsi" w:hAnsiTheme="minorHAnsi" w:cstheme="minorHAnsi"/>
        </w:rPr>
        <w:t>visticamāk, būs</w:t>
      </w:r>
      <w:r w:rsidR="00A61969">
        <w:rPr>
          <w:rFonts w:asciiTheme="minorHAnsi" w:hAnsiTheme="minorHAnsi" w:cstheme="minorHAnsi"/>
        </w:rPr>
        <w:t xml:space="preserve"> minimāla. Tomēr ir jāņem vērā arī tas, ka </w:t>
      </w:r>
      <w:r w:rsidR="008D7080">
        <w:rPr>
          <w:rFonts w:asciiTheme="minorHAnsi" w:hAnsiTheme="minorHAnsi" w:cstheme="minorHAnsi"/>
        </w:rPr>
        <w:t>u</w:t>
      </w:r>
      <w:r w:rsidR="008E27F0">
        <w:rPr>
          <w:rFonts w:asciiTheme="minorHAnsi" w:hAnsiTheme="minorHAnsi" w:cstheme="minorHAnsi"/>
        </w:rPr>
        <w:t>pju nosprostošana un mākslīgu zivju migrācijas šķēršļu izveidošana</w:t>
      </w:r>
      <w:r w:rsidR="00234075">
        <w:rPr>
          <w:rFonts w:asciiTheme="minorHAnsi" w:hAnsiTheme="minorHAnsi" w:cstheme="minorHAnsi"/>
        </w:rPr>
        <w:t xml:space="preserve"> atstāj nelabvēlīgu ietekmi ne </w:t>
      </w:r>
      <w:r w:rsidR="00A61969">
        <w:rPr>
          <w:rFonts w:asciiTheme="minorHAnsi" w:hAnsiTheme="minorHAnsi" w:cstheme="minorHAnsi"/>
        </w:rPr>
        <w:t xml:space="preserve">tikai </w:t>
      </w:r>
      <w:r w:rsidR="00234075">
        <w:rPr>
          <w:rFonts w:asciiTheme="minorHAnsi" w:hAnsiTheme="minorHAnsi" w:cstheme="minorHAnsi"/>
        </w:rPr>
        <w:t xml:space="preserve">uz </w:t>
      </w:r>
      <w:r w:rsidR="00A61969">
        <w:rPr>
          <w:rFonts w:asciiTheme="minorHAnsi" w:hAnsiTheme="minorHAnsi" w:cstheme="minorHAnsi"/>
        </w:rPr>
        <w:t>saimnieciski izmantojam</w:t>
      </w:r>
      <w:r w:rsidR="00234075">
        <w:rPr>
          <w:rFonts w:asciiTheme="minorHAnsi" w:hAnsiTheme="minorHAnsi" w:cstheme="minorHAnsi"/>
        </w:rPr>
        <w:t>iem</w:t>
      </w:r>
      <w:r w:rsidR="00A61969">
        <w:rPr>
          <w:rFonts w:asciiTheme="minorHAnsi" w:hAnsiTheme="minorHAnsi" w:cstheme="minorHAnsi"/>
        </w:rPr>
        <w:t xml:space="preserve"> zivju resurs</w:t>
      </w:r>
      <w:r w:rsidR="00234075">
        <w:rPr>
          <w:rFonts w:asciiTheme="minorHAnsi" w:hAnsiTheme="minorHAnsi" w:cstheme="minorHAnsi"/>
        </w:rPr>
        <w:t>iem</w:t>
      </w:r>
      <w:r w:rsidR="00A61969">
        <w:rPr>
          <w:rFonts w:asciiTheme="minorHAnsi" w:hAnsiTheme="minorHAnsi" w:cstheme="minorHAnsi"/>
        </w:rPr>
        <w:t>, bet arī upes hidromorfoloģisk</w:t>
      </w:r>
      <w:r w:rsidR="00234075">
        <w:rPr>
          <w:rFonts w:asciiTheme="minorHAnsi" w:hAnsiTheme="minorHAnsi" w:cstheme="minorHAnsi"/>
        </w:rPr>
        <w:t xml:space="preserve">ajiem </w:t>
      </w:r>
      <w:r w:rsidR="00A61969">
        <w:rPr>
          <w:rFonts w:asciiTheme="minorHAnsi" w:hAnsiTheme="minorHAnsi" w:cstheme="minorHAnsi"/>
        </w:rPr>
        <w:t>raksturlielum</w:t>
      </w:r>
      <w:r w:rsidR="00234075">
        <w:rPr>
          <w:rFonts w:asciiTheme="minorHAnsi" w:hAnsiTheme="minorHAnsi" w:cstheme="minorHAnsi"/>
        </w:rPr>
        <w:t xml:space="preserve">iem un tās </w:t>
      </w:r>
      <w:r w:rsidR="00A61969">
        <w:rPr>
          <w:rFonts w:asciiTheme="minorHAnsi" w:hAnsiTheme="minorHAnsi" w:cstheme="minorHAnsi"/>
        </w:rPr>
        <w:t>zivju faunas kvalitāti.</w:t>
      </w:r>
      <w:r w:rsidR="00234075">
        <w:rPr>
          <w:rFonts w:asciiTheme="minorHAnsi" w:hAnsiTheme="minorHAnsi" w:cstheme="minorHAnsi"/>
        </w:rPr>
        <w:t xml:space="preserve"> </w:t>
      </w:r>
    </w:p>
    <w:p w14:paraId="6BEF769C" w14:textId="5A240AE3" w:rsidR="005C51FC" w:rsidRDefault="00234075" w:rsidP="00A61969">
      <w:pPr>
        <w:spacing w:after="0" w:line="240" w:lineRule="auto"/>
        <w:ind w:firstLine="562"/>
        <w:jc w:val="both"/>
        <w:rPr>
          <w:rFonts w:asciiTheme="minorHAnsi" w:hAnsiTheme="minorHAnsi" w:cstheme="minorHAnsi"/>
        </w:rPr>
      </w:pPr>
      <w:r>
        <w:rPr>
          <w:rFonts w:asciiTheme="minorHAnsi" w:hAnsiTheme="minorHAnsi" w:cstheme="minorHAnsi"/>
        </w:rPr>
        <w:t>Ņemot vērā iepriekš minēto Institūts uzskata, ka attiecībā uz akmens krāvumu ir pieļaujami divi rīcības scenāriji. No upes un tās ihtiofaunas kvalitātes viedokļa labākais risinājums būtu aizsprostu demontēt un mērķus, kuru dēļ tas ir izveidots (ūdens ņemšana vai citi), nodrošināt citos, videi un zivju resursiem draudzīgākos veidos. Ņemot vērā</w:t>
      </w:r>
      <w:r w:rsidR="000A544F">
        <w:rPr>
          <w:rFonts w:asciiTheme="minorHAnsi" w:hAnsiTheme="minorHAnsi" w:cstheme="minorHAnsi"/>
        </w:rPr>
        <w:t xml:space="preserve"> akmeņu</w:t>
      </w:r>
      <w:r>
        <w:rPr>
          <w:rFonts w:asciiTheme="minorHAnsi" w:hAnsiTheme="minorHAnsi" w:cstheme="minorHAnsi"/>
        </w:rPr>
        <w:t xml:space="preserve"> </w:t>
      </w:r>
      <w:r w:rsidR="000A544F">
        <w:rPr>
          <w:rFonts w:asciiTheme="minorHAnsi" w:hAnsiTheme="minorHAnsi" w:cstheme="minorHAnsi"/>
        </w:rPr>
        <w:t xml:space="preserve">krāvuma atrašanās vietu un </w:t>
      </w:r>
      <w:r>
        <w:rPr>
          <w:rFonts w:asciiTheme="minorHAnsi" w:hAnsiTheme="minorHAnsi" w:cstheme="minorHAnsi"/>
        </w:rPr>
        <w:t xml:space="preserve">salīdzinoši nelielo </w:t>
      </w:r>
      <w:r w:rsidR="000A544F">
        <w:rPr>
          <w:rFonts w:asciiTheme="minorHAnsi" w:hAnsiTheme="minorHAnsi" w:cstheme="minorHAnsi"/>
        </w:rPr>
        <w:t xml:space="preserve">ietekmi, ir pieļaujama arī tā saglabāšana. </w:t>
      </w:r>
      <w:r w:rsidR="005C51FC">
        <w:rPr>
          <w:rFonts w:asciiTheme="minorHAnsi" w:hAnsiTheme="minorHAnsi" w:cstheme="minorHAnsi"/>
        </w:rPr>
        <w:t>Ja krāvums tiks saglabāts, Institūts aicina veikt tā “legalizācija”, t.i., krāvuma un virs tā izveidotā uzpludinājuma ekspluatācijas noteikumu sagatavošanu, kā arī zivsaimnieciskās ekspertīzes par krāvuma ekspluatācijas ietekmi uz zivju resursiem veikšanu. Tas ļautu nākotnē izvairīties no potenciālām domstarpībām gan par krāvuma ekspluatācijas veidu, gan tā ietekmi uz zivju resursiem.</w:t>
      </w:r>
    </w:p>
    <w:p w14:paraId="794EB6E8" w14:textId="77777777" w:rsidR="000A544F" w:rsidRDefault="000A544F" w:rsidP="000A544F">
      <w:pPr>
        <w:spacing w:before="120" w:after="0" w:line="240" w:lineRule="auto"/>
        <w:jc w:val="both"/>
        <w:rPr>
          <w:rFonts w:asciiTheme="minorHAnsi" w:hAnsiTheme="minorHAnsi" w:cstheme="minorHAnsi"/>
        </w:rPr>
      </w:pPr>
    </w:p>
    <w:p w14:paraId="384F1A46" w14:textId="77777777" w:rsidR="000A544F" w:rsidRDefault="000A544F" w:rsidP="000A544F">
      <w:pPr>
        <w:spacing w:before="120" w:after="0" w:line="240" w:lineRule="auto"/>
        <w:jc w:val="both"/>
        <w:rPr>
          <w:rFonts w:asciiTheme="minorHAnsi" w:hAnsiTheme="minorHAnsi" w:cstheme="minorHAnsi"/>
        </w:rPr>
      </w:pPr>
    </w:p>
    <w:p w14:paraId="113F2583" w14:textId="680EF59F" w:rsidR="003E762C" w:rsidRPr="00551A56" w:rsidRDefault="000A544F" w:rsidP="000A544F">
      <w:pPr>
        <w:spacing w:after="0" w:line="240" w:lineRule="auto"/>
        <w:jc w:val="both"/>
        <w:rPr>
          <w:rFonts w:asciiTheme="minorHAnsi" w:hAnsiTheme="minorHAnsi" w:cstheme="minorHAnsi"/>
        </w:rPr>
      </w:pPr>
      <w:r>
        <w:rPr>
          <w:rFonts w:asciiTheme="minorHAnsi" w:hAnsiTheme="minorHAnsi" w:cstheme="minorHAnsi"/>
        </w:rPr>
        <w:t xml:space="preserve">Direktors                                                                                                                            </w:t>
      </w:r>
      <w:r w:rsidR="00600CA4">
        <w:rPr>
          <w:rFonts w:asciiTheme="minorHAnsi" w:hAnsiTheme="minorHAnsi" w:cstheme="minorHAnsi"/>
        </w:rPr>
        <w:t>Aivars Bērziņš</w:t>
      </w:r>
    </w:p>
    <w:p w14:paraId="066FFF18" w14:textId="470D3C78" w:rsidR="007A40E7" w:rsidRDefault="007A40E7" w:rsidP="003A7A89">
      <w:pPr>
        <w:pStyle w:val="BodyText2"/>
        <w:ind w:firstLine="0"/>
        <w:rPr>
          <w:rFonts w:asciiTheme="minorHAnsi" w:hAnsiTheme="minorHAnsi" w:cstheme="minorHAnsi"/>
          <w:sz w:val="22"/>
          <w:szCs w:val="22"/>
        </w:rPr>
      </w:pPr>
    </w:p>
    <w:p w14:paraId="61D599A3" w14:textId="77777777" w:rsidR="006D4087" w:rsidRDefault="006D4087" w:rsidP="003A7A89">
      <w:pPr>
        <w:pStyle w:val="BodyText2"/>
        <w:ind w:firstLine="0"/>
        <w:rPr>
          <w:rFonts w:asciiTheme="minorHAnsi" w:hAnsiTheme="minorHAnsi" w:cstheme="minorHAnsi"/>
          <w:sz w:val="22"/>
          <w:szCs w:val="22"/>
        </w:rPr>
      </w:pPr>
    </w:p>
    <w:p w14:paraId="087EF2C3" w14:textId="5087D7D6" w:rsidR="003E762C" w:rsidRPr="00551A56" w:rsidRDefault="003E762C" w:rsidP="003A7A89">
      <w:pPr>
        <w:pStyle w:val="BodyText2"/>
        <w:ind w:firstLine="0"/>
        <w:rPr>
          <w:rFonts w:asciiTheme="minorHAnsi" w:hAnsiTheme="minorHAnsi" w:cstheme="minorHAnsi"/>
          <w:sz w:val="22"/>
          <w:szCs w:val="22"/>
        </w:rPr>
      </w:pPr>
      <w:r w:rsidRPr="00551A56">
        <w:rPr>
          <w:rFonts w:asciiTheme="minorHAnsi" w:hAnsiTheme="minorHAnsi" w:cstheme="minorHAnsi"/>
          <w:sz w:val="22"/>
          <w:szCs w:val="22"/>
        </w:rPr>
        <w:t>ŠIS DOKUMENTS IR PARAKSTĪTS AR DROŠU ELEKTRONISKO PARAKSTU UN SATUR LAIKA ZĪMOGU</w:t>
      </w:r>
    </w:p>
    <w:p w14:paraId="2D8D123D" w14:textId="77777777" w:rsidR="003A7A89" w:rsidRPr="00551A56" w:rsidRDefault="003A7A89" w:rsidP="003A7A89">
      <w:pPr>
        <w:pStyle w:val="BodyText2"/>
        <w:ind w:firstLine="0"/>
        <w:rPr>
          <w:rFonts w:asciiTheme="minorHAnsi" w:hAnsiTheme="minorHAnsi" w:cstheme="minorHAnsi"/>
          <w:sz w:val="22"/>
          <w:szCs w:val="22"/>
        </w:rPr>
      </w:pPr>
    </w:p>
    <w:p w14:paraId="545C3BBE" w14:textId="77777777" w:rsidR="007A40E7" w:rsidRDefault="007A40E7" w:rsidP="003A7A89">
      <w:pPr>
        <w:pStyle w:val="BodyText2"/>
        <w:ind w:firstLine="0"/>
        <w:rPr>
          <w:rFonts w:asciiTheme="minorHAnsi" w:hAnsiTheme="minorHAnsi" w:cstheme="minorHAnsi"/>
          <w:sz w:val="22"/>
          <w:szCs w:val="22"/>
        </w:rPr>
      </w:pPr>
    </w:p>
    <w:p w14:paraId="1D5CE316" w14:textId="626B95BC" w:rsidR="000069B8" w:rsidRDefault="000069B8" w:rsidP="003A7A89">
      <w:pPr>
        <w:pStyle w:val="BodyText2"/>
        <w:ind w:firstLine="0"/>
        <w:rPr>
          <w:rFonts w:asciiTheme="minorHAnsi" w:hAnsiTheme="minorHAnsi" w:cstheme="minorHAnsi"/>
          <w:i/>
          <w:iCs/>
          <w:sz w:val="22"/>
          <w:szCs w:val="22"/>
        </w:rPr>
      </w:pPr>
      <w:r w:rsidRPr="00551A56">
        <w:rPr>
          <w:rFonts w:asciiTheme="minorHAnsi" w:hAnsiTheme="minorHAnsi" w:cstheme="minorHAnsi"/>
          <w:sz w:val="22"/>
          <w:szCs w:val="22"/>
        </w:rPr>
        <w:t>Abersons</w:t>
      </w:r>
      <w:r w:rsidR="00D91A00" w:rsidRPr="00551A56">
        <w:rPr>
          <w:rFonts w:asciiTheme="minorHAnsi" w:hAnsiTheme="minorHAnsi" w:cstheme="minorHAnsi"/>
          <w:sz w:val="22"/>
          <w:szCs w:val="22"/>
        </w:rPr>
        <w:t>,</w:t>
      </w:r>
      <w:r w:rsidR="00433863" w:rsidRPr="00551A56">
        <w:rPr>
          <w:rFonts w:asciiTheme="minorHAnsi" w:hAnsiTheme="minorHAnsi" w:cstheme="minorHAnsi"/>
          <w:i/>
          <w:iCs/>
          <w:sz w:val="22"/>
          <w:szCs w:val="22"/>
        </w:rPr>
        <w:t xml:space="preserve"> </w:t>
      </w:r>
      <w:hyperlink r:id="rId9" w:history="1">
        <w:r w:rsidRPr="00551A56">
          <w:rPr>
            <w:rStyle w:val="Hyperlink"/>
            <w:rFonts w:asciiTheme="minorHAnsi" w:hAnsiTheme="minorHAnsi" w:cstheme="minorHAnsi"/>
            <w:i/>
            <w:iCs/>
            <w:sz w:val="22"/>
            <w:szCs w:val="22"/>
          </w:rPr>
          <w:t>kaspars.abersons@bior.lv</w:t>
        </w:r>
      </w:hyperlink>
      <w:r w:rsidRPr="00551A56">
        <w:rPr>
          <w:rFonts w:asciiTheme="minorHAnsi" w:hAnsiTheme="minorHAnsi" w:cstheme="minorHAnsi"/>
          <w:i/>
          <w:iCs/>
          <w:sz w:val="22"/>
          <w:szCs w:val="22"/>
        </w:rPr>
        <w:t xml:space="preserve"> </w:t>
      </w:r>
    </w:p>
    <w:p w14:paraId="776ADB96" w14:textId="77777777" w:rsidR="00855189" w:rsidRDefault="00855189" w:rsidP="003A7A89">
      <w:pPr>
        <w:pStyle w:val="BodyText2"/>
        <w:ind w:firstLine="0"/>
        <w:rPr>
          <w:rFonts w:asciiTheme="minorHAnsi" w:hAnsiTheme="minorHAnsi" w:cstheme="minorHAnsi"/>
          <w:i/>
          <w:iCs/>
          <w:sz w:val="22"/>
          <w:szCs w:val="22"/>
        </w:rPr>
      </w:pPr>
    </w:p>
    <w:p w14:paraId="7D4E3E8A" w14:textId="77777777" w:rsidR="00855189" w:rsidRDefault="00855189" w:rsidP="00855189">
      <w:pPr>
        <w:pStyle w:val="BodyText2"/>
        <w:ind w:firstLine="0"/>
        <w:rPr>
          <w:rFonts w:asciiTheme="minorHAnsi" w:hAnsiTheme="minorHAnsi" w:cstheme="minorHAnsi"/>
          <w:i/>
          <w:iCs/>
          <w:sz w:val="22"/>
          <w:szCs w:val="22"/>
        </w:rPr>
      </w:pPr>
    </w:p>
    <w:p w14:paraId="6A8F9B93" w14:textId="77777777" w:rsidR="00855189" w:rsidRPr="00855189" w:rsidRDefault="00855189" w:rsidP="00855189">
      <w:pPr>
        <w:pStyle w:val="BodyText2"/>
        <w:ind w:firstLine="0"/>
        <w:rPr>
          <w:rFonts w:asciiTheme="minorHAnsi" w:hAnsiTheme="minorHAnsi" w:cstheme="minorHAnsi"/>
          <w:i/>
          <w:iCs/>
          <w:sz w:val="22"/>
          <w:szCs w:val="22"/>
        </w:rPr>
      </w:pPr>
      <w:bookmarkStart w:id="0" w:name="_GoBack"/>
      <w:bookmarkEnd w:id="0"/>
      <w:r w:rsidRPr="00855189">
        <w:rPr>
          <w:rFonts w:asciiTheme="minorHAnsi" w:hAnsiTheme="minorHAnsi" w:cstheme="minorHAnsi"/>
          <w:i/>
          <w:iCs/>
          <w:sz w:val="22"/>
          <w:szCs w:val="22"/>
        </w:rPr>
        <w:t>AIVARS BĒRZIŅŠ</w:t>
      </w:r>
    </w:p>
    <w:p w14:paraId="5977008D" w14:textId="22504AB1" w:rsidR="00855189" w:rsidRPr="00551A56" w:rsidRDefault="00855189" w:rsidP="00855189">
      <w:pPr>
        <w:pStyle w:val="BodyText2"/>
        <w:ind w:firstLine="0"/>
        <w:rPr>
          <w:rFonts w:asciiTheme="minorHAnsi" w:hAnsiTheme="minorHAnsi" w:cstheme="minorHAnsi"/>
          <w:i/>
          <w:iCs/>
          <w:sz w:val="22"/>
          <w:szCs w:val="22"/>
        </w:rPr>
      </w:pPr>
      <w:r w:rsidRPr="00855189">
        <w:rPr>
          <w:rFonts w:asciiTheme="minorHAnsi" w:hAnsiTheme="minorHAnsi" w:cstheme="minorHAnsi"/>
          <w:i/>
          <w:iCs/>
          <w:sz w:val="22"/>
          <w:szCs w:val="22"/>
        </w:rPr>
        <w:t>Laika zīmoga uzlikšanas laiks:24.05.2023 16:32:47 EEST</w:t>
      </w:r>
    </w:p>
    <w:sectPr w:rsidR="00855189" w:rsidRPr="00551A56" w:rsidSect="00600CA4">
      <w:footerReference w:type="default" r:id="rId10"/>
      <w:headerReference w:type="first" r:id="rId11"/>
      <w:pgSz w:w="11906" w:h="16838"/>
      <w:pgMar w:top="1440" w:right="1416" w:bottom="1411"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7A8F4" w14:textId="77777777" w:rsidR="003007CC" w:rsidRDefault="003007CC" w:rsidP="000B0B15">
      <w:pPr>
        <w:spacing w:after="0" w:line="240" w:lineRule="auto"/>
      </w:pPr>
      <w:r>
        <w:separator/>
      </w:r>
    </w:p>
  </w:endnote>
  <w:endnote w:type="continuationSeparator" w:id="0">
    <w:p w14:paraId="538FB4E3" w14:textId="77777777" w:rsidR="003007CC" w:rsidRDefault="003007CC" w:rsidP="000B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Museo Sans 300">
    <w:altName w:val="Arial"/>
    <w:panose1 w:val="00000000000000000000"/>
    <w:charset w:val="00"/>
    <w:family w:val="modern"/>
    <w:notTrueType/>
    <w:pitch w:val="variable"/>
    <w:sig w:usb0="00000001" w:usb1="4000004A" w:usb2="00000000" w:usb3="00000000" w:csb0="00000093"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20D46" w14:textId="49A9F5DE" w:rsidR="003E762C" w:rsidRDefault="003D47BB">
    <w:pPr>
      <w:pStyle w:val="Footer"/>
    </w:pPr>
    <w:r>
      <w:rPr>
        <w:noProof/>
        <w:lang w:eastAsia="lv-LV"/>
      </w:rPr>
      <w:drawing>
        <wp:anchor distT="0" distB="0" distL="114300" distR="114300" simplePos="0" relativeHeight="251662336" behindDoc="1" locked="0" layoutInCell="1" allowOverlap="1" wp14:anchorId="5020EB40" wp14:editId="254F9ECA">
          <wp:simplePos x="0" y="0"/>
          <wp:positionH relativeFrom="margin">
            <wp:align>center</wp:align>
          </wp:positionH>
          <wp:positionV relativeFrom="paragraph">
            <wp:posOffset>-936625</wp:posOffset>
          </wp:positionV>
          <wp:extent cx="7560310" cy="1554480"/>
          <wp:effectExtent l="0" t="0" r="0" b="0"/>
          <wp:wrapNone/>
          <wp:docPr id="1022872341" name="Picture 102287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544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538EE" w14:textId="77777777" w:rsidR="003007CC" w:rsidRDefault="003007CC" w:rsidP="000B0B15">
      <w:pPr>
        <w:spacing w:after="0" w:line="240" w:lineRule="auto"/>
      </w:pPr>
      <w:r>
        <w:separator/>
      </w:r>
    </w:p>
  </w:footnote>
  <w:footnote w:type="continuationSeparator" w:id="0">
    <w:p w14:paraId="36682140" w14:textId="77777777" w:rsidR="003007CC" w:rsidRDefault="003007CC" w:rsidP="000B0B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B9BBA" w14:textId="159DE7B4" w:rsidR="00A43FA8" w:rsidRDefault="00A43FA8">
    <w:pPr>
      <w:pStyle w:val="Header"/>
    </w:pPr>
    <w:r>
      <w:rPr>
        <w:noProof/>
        <w:lang w:eastAsia="lv-LV"/>
      </w:rPr>
      <w:drawing>
        <wp:anchor distT="0" distB="0" distL="114300" distR="114300" simplePos="0" relativeHeight="251664384" behindDoc="1" locked="0" layoutInCell="1" allowOverlap="1" wp14:anchorId="65CE9D69" wp14:editId="553DBF01">
          <wp:simplePos x="0" y="0"/>
          <wp:positionH relativeFrom="page">
            <wp:align>right</wp:align>
          </wp:positionH>
          <wp:positionV relativeFrom="paragraph">
            <wp:posOffset>-444500</wp:posOffset>
          </wp:positionV>
          <wp:extent cx="7560310" cy="1791970"/>
          <wp:effectExtent l="0" t="0" r="0" b="0"/>
          <wp:wrapNone/>
          <wp:docPr id="1872653421" name="Picture 187265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919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98E"/>
    <w:multiLevelType w:val="hybridMultilevel"/>
    <w:tmpl w:val="F364C3DA"/>
    <w:lvl w:ilvl="0" w:tplc="0426000F">
      <w:start w:val="1"/>
      <w:numFmt w:val="decimal"/>
      <w:lvlText w:val="%1."/>
      <w:lvlJc w:val="left"/>
      <w:pPr>
        <w:ind w:left="1282" w:hanging="360"/>
      </w:pPr>
    </w:lvl>
    <w:lvl w:ilvl="1" w:tplc="04260019" w:tentative="1">
      <w:start w:val="1"/>
      <w:numFmt w:val="lowerLetter"/>
      <w:lvlText w:val="%2."/>
      <w:lvlJc w:val="left"/>
      <w:pPr>
        <w:ind w:left="2002" w:hanging="360"/>
      </w:pPr>
    </w:lvl>
    <w:lvl w:ilvl="2" w:tplc="0426001B" w:tentative="1">
      <w:start w:val="1"/>
      <w:numFmt w:val="lowerRoman"/>
      <w:lvlText w:val="%3."/>
      <w:lvlJc w:val="right"/>
      <w:pPr>
        <w:ind w:left="2722" w:hanging="180"/>
      </w:pPr>
    </w:lvl>
    <w:lvl w:ilvl="3" w:tplc="0426000F" w:tentative="1">
      <w:start w:val="1"/>
      <w:numFmt w:val="decimal"/>
      <w:lvlText w:val="%4."/>
      <w:lvlJc w:val="left"/>
      <w:pPr>
        <w:ind w:left="3442" w:hanging="360"/>
      </w:pPr>
    </w:lvl>
    <w:lvl w:ilvl="4" w:tplc="04260019" w:tentative="1">
      <w:start w:val="1"/>
      <w:numFmt w:val="lowerLetter"/>
      <w:lvlText w:val="%5."/>
      <w:lvlJc w:val="left"/>
      <w:pPr>
        <w:ind w:left="4162" w:hanging="360"/>
      </w:pPr>
    </w:lvl>
    <w:lvl w:ilvl="5" w:tplc="0426001B" w:tentative="1">
      <w:start w:val="1"/>
      <w:numFmt w:val="lowerRoman"/>
      <w:lvlText w:val="%6."/>
      <w:lvlJc w:val="right"/>
      <w:pPr>
        <w:ind w:left="4882" w:hanging="180"/>
      </w:pPr>
    </w:lvl>
    <w:lvl w:ilvl="6" w:tplc="0426000F" w:tentative="1">
      <w:start w:val="1"/>
      <w:numFmt w:val="decimal"/>
      <w:lvlText w:val="%7."/>
      <w:lvlJc w:val="left"/>
      <w:pPr>
        <w:ind w:left="5602" w:hanging="360"/>
      </w:pPr>
    </w:lvl>
    <w:lvl w:ilvl="7" w:tplc="04260019" w:tentative="1">
      <w:start w:val="1"/>
      <w:numFmt w:val="lowerLetter"/>
      <w:lvlText w:val="%8."/>
      <w:lvlJc w:val="left"/>
      <w:pPr>
        <w:ind w:left="6322" w:hanging="360"/>
      </w:pPr>
    </w:lvl>
    <w:lvl w:ilvl="8" w:tplc="0426001B" w:tentative="1">
      <w:start w:val="1"/>
      <w:numFmt w:val="lowerRoman"/>
      <w:lvlText w:val="%9."/>
      <w:lvlJc w:val="right"/>
      <w:pPr>
        <w:ind w:left="7042" w:hanging="180"/>
      </w:pPr>
    </w:lvl>
  </w:abstractNum>
  <w:abstractNum w:abstractNumId="1">
    <w:nsid w:val="03C416EA"/>
    <w:multiLevelType w:val="hybridMultilevel"/>
    <w:tmpl w:val="43AEE8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7050499"/>
    <w:multiLevelType w:val="hybridMultilevel"/>
    <w:tmpl w:val="38DA74E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264C6B11"/>
    <w:multiLevelType w:val="hybridMultilevel"/>
    <w:tmpl w:val="5D70195E"/>
    <w:lvl w:ilvl="0" w:tplc="0426000F">
      <w:start w:val="1"/>
      <w:numFmt w:val="decimal"/>
      <w:lvlText w:val="%1."/>
      <w:lvlJc w:val="left"/>
      <w:pPr>
        <w:ind w:left="1282" w:hanging="360"/>
      </w:pPr>
    </w:lvl>
    <w:lvl w:ilvl="1" w:tplc="04260019">
      <w:start w:val="1"/>
      <w:numFmt w:val="lowerLetter"/>
      <w:lvlText w:val="%2."/>
      <w:lvlJc w:val="left"/>
      <w:pPr>
        <w:ind w:left="2002" w:hanging="360"/>
      </w:pPr>
    </w:lvl>
    <w:lvl w:ilvl="2" w:tplc="0426001B" w:tentative="1">
      <w:start w:val="1"/>
      <w:numFmt w:val="lowerRoman"/>
      <w:lvlText w:val="%3."/>
      <w:lvlJc w:val="right"/>
      <w:pPr>
        <w:ind w:left="2722" w:hanging="180"/>
      </w:pPr>
    </w:lvl>
    <w:lvl w:ilvl="3" w:tplc="0426000F" w:tentative="1">
      <w:start w:val="1"/>
      <w:numFmt w:val="decimal"/>
      <w:lvlText w:val="%4."/>
      <w:lvlJc w:val="left"/>
      <w:pPr>
        <w:ind w:left="3442" w:hanging="360"/>
      </w:pPr>
    </w:lvl>
    <w:lvl w:ilvl="4" w:tplc="04260019" w:tentative="1">
      <w:start w:val="1"/>
      <w:numFmt w:val="lowerLetter"/>
      <w:lvlText w:val="%5."/>
      <w:lvlJc w:val="left"/>
      <w:pPr>
        <w:ind w:left="4162" w:hanging="360"/>
      </w:pPr>
    </w:lvl>
    <w:lvl w:ilvl="5" w:tplc="0426001B" w:tentative="1">
      <w:start w:val="1"/>
      <w:numFmt w:val="lowerRoman"/>
      <w:lvlText w:val="%6."/>
      <w:lvlJc w:val="right"/>
      <w:pPr>
        <w:ind w:left="4882" w:hanging="180"/>
      </w:pPr>
    </w:lvl>
    <w:lvl w:ilvl="6" w:tplc="0426000F" w:tentative="1">
      <w:start w:val="1"/>
      <w:numFmt w:val="decimal"/>
      <w:lvlText w:val="%7."/>
      <w:lvlJc w:val="left"/>
      <w:pPr>
        <w:ind w:left="5602" w:hanging="360"/>
      </w:pPr>
    </w:lvl>
    <w:lvl w:ilvl="7" w:tplc="04260019" w:tentative="1">
      <w:start w:val="1"/>
      <w:numFmt w:val="lowerLetter"/>
      <w:lvlText w:val="%8."/>
      <w:lvlJc w:val="left"/>
      <w:pPr>
        <w:ind w:left="6322" w:hanging="360"/>
      </w:pPr>
    </w:lvl>
    <w:lvl w:ilvl="8" w:tplc="0426001B" w:tentative="1">
      <w:start w:val="1"/>
      <w:numFmt w:val="lowerRoman"/>
      <w:lvlText w:val="%9."/>
      <w:lvlJc w:val="right"/>
      <w:pPr>
        <w:ind w:left="7042" w:hanging="180"/>
      </w:pPr>
    </w:lvl>
  </w:abstractNum>
  <w:abstractNum w:abstractNumId="4">
    <w:nsid w:val="4DDC3752"/>
    <w:multiLevelType w:val="hybridMultilevel"/>
    <w:tmpl w:val="02302E50"/>
    <w:lvl w:ilvl="0" w:tplc="0426000F">
      <w:start w:val="1"/>
      <w:numFmt w:val="decimal"/>
      <w:lvlText w:val="%1."/>
      <w:lvlJc w:val="left"/>
      <w:pPr>
        <w:ind w:left="1282" w:hanging="360"/>
      </w:pPr>
    </w:lvl>
    <w:lvl w:ilvl="1" w:tplc="04260019" w:tentative="1">
      <w:start w:val="1"/>
      <w:numFmt w:val="lowerLetter"/>
      <w:lvlText w:val="%2."/>
      <w:lvlJc w:val="left"/>
      <w:pPr>
        <w:ind w:left="2002" w:hanging="360"/>
      </w:pPr>
    </w:lvl>
    <w:lvl w:ilvl="2" w:tplc="0426001B" w:tentative="1">
      <w:start w:val="1"/>
      <w:numFmt w:val="lowerRoman"/>
      <w:lvlText w:val="%3."/>
      <w:lvlJc w:val="right"/>
      <w:pPr>
        <w:ind w:left="2722" w:hanging="180"/>
      </w:pPr>
    </w:lvl>
    <w:lvl w:ilvl="3" w:tplc="0426000F" w:tentative="1">
      <w:start w:val="1"/>
      <w:numFmt w:val="decimal"/>
      <w:lvlText w:val="%4."/>
      <w:lvlJc w:val="left"/>
      <w:pPr>
        <w:ind w:left="3442" w:hanging="360"/>
      </w:pPr>
    </w:lvl>
    <w:lvl w:ilvl="4" w:tplc="04260019" w:tentative="1">
      <w:start w:val="1"/>
      <w:numFmt w:val="lowerLetter"/>
      <w:lvlText w:val="%5."/>
      <w:lvlJc w:val="left"/>
      <w:pPr>
        <w:ind w:left="4162" w:hanging="360"/>
      </w:pPr>
    </w:lvl>
    <w:lvl w:ilvl="5" w:tplc="0426001B" w:tentative="1">
      <w:start w:val="1"/>
      <w:numFmt w:val="lowerRoman"/>
      <w:lvlText w:val="%6."/>
      <w:lvlJc w:val="right"/>
      <w:pPr>
        <w:ind w:left="4882" w:hanging="180"/>
      </w:pPr>
    </w:lvl>
    <w:lvl w:ilvl="6" w:tplc="0426000F" w:tentative="1">
      <w:start w:val="1"/>
      <w:numFmt w:val="decimal"/>
      <w:lvlText w:val="%7."/>
      <w:lvlJc w:val="left"/>
      <w:pPr>
        <w:ind w:left="5602" w:hanging="360"/>
      </w:pPr>
    </w:lvl>
    <w:lvl w:ilvl="7" w:tplc="04260019" w:tentative="1">
      <w:start w:val="1"/>
      <w:numFmt w:val="lowerLetter"/>
      <w:lvlText w:val="%8."/>
      <w:lvlJc w:val="left"/>
      <w:pPr>
        <w:ind w:left="6322" w:hanging="360"/>
      </w:pPr>
    </w:lvl>
    <w:lvl w:ilvl="8" w:tplc="0426001B" w:tentative="1">
      <w:start w:val="1"/>
      <w:numFmt w:val="lowerRoman"/>
      <w:lvlText w:val="%9."/>
      <w:lvlJc w:val="right"/>
      <w:pPr>
        <w:ind w:left="7042"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399"/>
    <w:rsid w:val="00006336"/>
    <w:rsid w:val="000069B8"/>
    <w:rsid w:val="000074CD"/>
    <w:rsid w:val="0001189E"/>
    <w:rsid w:val="0001304C"/>
    <w:rsid w:val="00015506"/>
    <w:rsid w:val="00015AFA"/>
    <w:rsid w:val="000214C4"/>
    <w:rsid w:val="0002720D"/>
    <w:rsid w:val="00030EFC"/>
    <w:rsid w:val="00031A53"/>
    <w:rsid w:val="00033AEC"/>
    <w:rsid w:val="0003484A"/>
    <w:rsid w:val="0004359D"/>
    <w:rsid w:val="00045AD2"/>
    <w:rsid w:val="00054211"/>
    <w:rsid w:val="00062B2F"/>
    <w:rsid w:val="00063560"/>
    <w:rsid w:val="000712D8"/>
    <w:rsid w:val="000A13BD"/>
    <w:rsid w:val="000A544F"/>
    <w:rsid w:val="000A7846"/>
    <w:rsid w:val="000B0B15"/>
    <w:rsid w:val="000B1A76"/>
    <w:rsid w:val="000B42AB"/>
    <w:rsid w:val="000B7598"/>
    <w:rsid w:val="000C0592"/>
    <w:rsid w:val="000C4B80"/>
    <w:rsid w:val="000C7B11"/>
    <w:rsid w:val="000D37D3"/>
    <w:rsid w:val="000E0674"/>
    <w:rsid w:val="000E2A80"/>
    <w:rsid w:val="000E66CE"/>
    <w:rsid w:val="000F369D"/>
    <w:rsid w:val="000F6BA1"/>
    <w:rsid w:val="00104D05"/>
    <w:rsid w:val="00121A17"/>
    <w:rsid w:val="001278EA"/>
    <w:rsid w:val="00134E49"/>
    <w:rsid w:val="0013781E"/>
    <w:rsid w:val="00141354"/>
    <w:rsid w:val="00143CE7"/>
    <w:rsid w:val="00152156"/>
    <w:rsid w:val="001675D0"/>
    <w:rsid w:val="00175F04"/>
    <w:rsid w:val="001821CE"/>
    <w:rsid w:val="00186EB7"/>
    <w:rsid w:val="00193A21"/>
    <w:rsid w:val="00194145"/>
    <w:rsid w:val="001970BD"/>
    <w:rsid w:val="001A7C28"/>
    <w:rsid w:val="001F19C0"/>
    <w:rsid w:val="001F7209"/>
    <w:rsid w:val="002053C8"/>
    <w:rsid w:val="00211402"/>
    <w:rsid w:val="00225401"/>
    <w:rsid w:val="002300B9"/>
    <w:rsid w:val="0023340F"/>
    <w:rsid w:val="00234075"/>
    <w:rsid w:val="0023447F"/>
    <w:rsid w:val="0024768A"/>
    <w:rsid w:val="00247ED9"/>
    <w:rsid w:val="00256015"/>
    <w:rsid w:val="00262DB1"/>
    <w:rsid w:val="002711E3"/>
    <w:rsid w:val="00273F2C"/>
    <w:rsid w:val="00274F1A"/>
    <w:rsid w:val="002853DF"/>
    <w:rsid w:val="00286167"/>
    <w:rsid w:val="00296904"/>
    <w:rsid w:val="002A09A4"/>
    <w:rsid w:val="002A60B0"/>
    <w:rsid w:val="002B1641"/>
    <w:rsid w:val="002B2A91"/>
    <w:rsid w:val="002B4D2F"/>
    <w:rsid w:val="002B61C6"/>
    <w:rsid w:val="002C3D4B"/>
    <w:rsid w:val="002D6832"/>
    <w:rsid w:val="002E1BE9"/>
    <w:rsid w:val="002E2B6D"/>
    <w:rsid w:val="002E686F"/>
    <w:rsid w:val="002F7F6E"/>
    <w:rsid w:val="003007CC"/>
    <w:rsid w:val="00302E40"/>
    <w:rsid w:val="0030459A"/>
    <w:rsid w:val="003052C7"/>
    <w:rsid w:val="0031072C"/>
    <w:rsid w:val="003109BF"/>
    <w:rsid w:val="00314A58"/>
    <w:rsid w:val="0032192A"/>
    <w:rsid w:val="003235AA"/>
    <w:rsid w:val="0033046E"/>
    <w:rsid w:val="00331374"/>
    <w:rsid w:val="003318C6"/>
    <w:rsid w:val="00331BF3"/>
    <w:rsid w:val="003467F6"/>
    <w:rsid w:val="00354716"/>
    <w:rsid w:val="00364892"/>
    <w:rsid w:val="0036694A"/>
    <w:rsid w:val="00366A24"/>
    <w:rsid w:val="00371868"/>
    <w:rsid w:val="00385271"/>
    <w:rsid w:val="00397582"/>
    <w:rsid w:val="003A39BC"/>
    <w:rsid w:val="003A7A89"/>
    <w:rsid w:val="003B1D9B"/>
    <w:rsid w:val="003B4FEA"/>
    <w:rsid w:val="003B6FBB"/>
    <w:rsid w:val="003C3E07"/>
    <w:rsid w:val="003C541C"/>
    <w:rsid w:val="003D47BB"/>
    <w:rsid w:val="003D69E0"/>
    <w:rsid w:val="003D7679"/>
    <w:rsid w:val="003E1934"/>
    <w:rsid w:val="003E6758"/>
    <w:rsid w:val="003E762C"/>
    <w:rsid w:val="003E7BFE"/>
    <w:rsid w:val="003F2900"/>
    <w:rsid w:val="003F3468"/>
    <w:rsid w:val="004042AC"/>
    <w:rsid w:val="004066E8"/>
    <w:rsid w:val="00406B2C"/>
    <w:rsid w:val="0041347C"/>
    <w:rsid w:val="00426639"/>
    <w:rsid w:val="00433863"/>
    <w:rsid w:val="00444229"/>
    <w:rsid w:val="00455AE5"/>
    <w:rsid w:val="00465974"/>
    <w:rsid w:val="00476327"/>
    <w:rsid w:val="00484BD8"/>
    <w:rsid w:val="00492C3C"/>
    <w:rsid w:val="00496672"/>
    <w:rsid w:val="004A2CA5"/>
    <w:rsid w:val="004A3B79"/>
    <w:rsid w:val="004B03C0"/>
    <w:rsid w:val="004B1D96"/>
    <w:rsid w:val="004B4388"/>
    <w:rsid w:val="004B6399"/>
    <w:rsid w:val="004C2F23"/>
    <w:rsid w:val="004C5CD9"/>
    <w:rsid w:val="004D40E5"/>
    <w:rsid w:val="004D7C91"/>
    <w:rsid w:val="004E3501"/>
    <w:rsid w:val="004E4511"/>
    <w:rsid w:val="004F7182"/>
    <w:rsid w:val="00501C6E"/>
    <w:rsid w:val="00506BF6"/>
    <w:rsid w:val="00507D2C"/>
    <w:rsid w:val="005102C4"/>
    <w:rsid w:val="00514A18"/>
    <w:rsid w:val="00521020"/>
    <w:rsid w:val="00521D2C"/>
    <w:rsid w:val="00524D2F"/>
    <w:rsid w:val="0053526D"/>
    <w:rsid w:val="005413A8"/>
    <w:rsid w:val="00541BDE"/>
    <w:rsid w:val="00542515"/>
    <w:rsid w:val="00551A56"/>
    <w:rsid w:val="00561474"/>
    <w:rsid w:val="00577140"/>
    <w:rsid w:val="0057788D"/>
    <w:rsid w:val="00581476"/>
    <w:rsid w:val="00584AFC"/>
    <w:rsid w:val="00584D10"/>
    <w:rsid w:val="005861B6"/>
    <w:rsid w:val="00587FCA"/>
    <w:rsid w:val="00592710"/>
    <w:rsid w:val="00594FCB"/>
    <w:rsid w:val="00597386"/>
    <w:rsid w:val="005A1ECE"/>
    <w:rsid w:val="005B423E"/>
    <w:rsid w:val="005C17D6"/>
    <w:rsid w:val="005C27D3"/>
    <w:rsid w:val="005C51FC"/>
    <w:rsid w:val="005D217C"/>
    <w:rsid w:val="005D2725"/>
    <w:rsid w:val="005D52BA"/>
    <w:rsid w:val="005D748C"/>
    <w:rsid w:val="005D7EE2"/>
    <w:rsid w:val="005F28AB"/>
    <w:rsid w:val="005F4D9C"/>
    <w:rsid w:val="005F7276"/>
    <w:rsid w:val="00600CA4"/>
    <w:rsid w:val="00603B3B"/>
    <w:rsid w:val="00607519"/>
    <w:rsid w:val="00612536"/>
    <w:rsid w:val="00613C49"/>
    <w:rsid w:val="00617FAF"/>
    <w:rsid w:val="00622705"/>
    <w:rsid w:val="006228EB"/>
    <w:rsid w:val="00623F47"/>
    <w:rsid w:val="0062472F"/>
    <w:rsid w:val="00627AAB"/>
    <w:rsid w:val="0064207C"/>
    <w:rsid w:val="00643269"/>
    <w:rsid w:val="006435C4"/>
    <w:rsid w:val="006643D7"/>
    <w:rsid w:val="0066693F"/>
    <w:rsid w:val="00667D9C"/>
    <w:rsid w:val="00670BA9"/>
    <w:rsid w:val="00682C47"/>
    <w:rsid w:val="0068320B"/>
    <w:rsid w:val="00684A47"/>
    <w:rsid w:val="00687315"/>
    <w:rsid w:val="0069027A"/>
    <w:rsid w:val="00694DE0"/>
    <w:rsid w:val="00696528"/>
    <w:rsid w:val="006969B8"/>
    <w:rsid w:val="006B3B01"/>
    <w:rsid w:val="006B6560"/>
    <w:rsid w:val="006C23F7"/>
    <w:rsid w:val="006C40AB"/>
    <w:rsid w:val="006D04CD"/>
    <w:rsid w:val="006D4087"/>
    <w:rsid w:val="006D6021"/>
    <w:rsid w:val="006D77DE"/>
    <w:rsid w:val="006E0E2E"/>
    <w:rsid w:val="006E36E9"/>
    <w:rsid w:val="006E38DE"/>
    <w:rsid w:val="006E6C9D"/>
    <w:rsid w:val="006F4BFE"/>
    <w:rsid w:val="006F56FA"/>
    <w:rsid w:val="006F7842"/>
    <w:rsid w:val="00705D7C"/>
    <w:rsid w:val="00706BDC"/>
    <w:rsid w:val="00710601"/>
    <w:rsid w:val="007209E8"/>
    <w:rsid w:val="00723C73"/>
    <w:rsid w:val="007331C3"/>
    <w:rsid w:val="00733704"/>
    <w:rsid w:val="0073490B"/>
    <w:rsid w:val="0073571A"/>
    <w:rsid w:val="00740E10"/>
    <w:rsid w:val="00743255"/>
    <w:rsid w:val="00747C55"/>
    <w:rsid w:val="00755645"/>
    <w:rsid w:val="00763D4B"/>
    <w:rsid w:val="00764797"/>
    <w:rsid w:val="00772096"/>
    <w:rsid w:val="007739E1"/>
    <w:rsid w:val="007762E5"/>
    <w:rsid w:val="007766E5"/>
    <w:rsid w:val="0078080F"/>
    <w:rsid w:val="00792892"/>
    <w:rsid w:val="00795012"/>
    <w:rsid w:val="007A40E7"/>
    <w:rsid w:val="007B3319"/>
    <w:rsid w:val="007B41A2"/>
    <w:rsid w:val="007C172A"/>
    <w:rsid w:val="007C35E1"/>
    <w:rsid w:val="007D23A5"/>
    <w:rsid w:val="007E0F90"/>
    <w:rsid w:val="007F0E9C"/>
    <w:rsid w:val="007F12EC"/>
    <w:rsid w:val="007F3192"/>
    <w:rsid w:val="007F3D8A"/>
    <w:rsid w:val="007F58C3"/>
    <w:rsid w:val="007F6955"/>
    <w:rsid w:val="008010A5"/>
    <w:rsid w:val="00814CD9"/>
    <w:rsid w:val="00823898"/>
    <w:rsid w:val="00823BBA"/>
    <w:rsid w:val="00824245"/>
    <w:rsid w:val="008247B0"/>
    <w:rsid w:val="00825A63"/>
    <w:rsid w:val="008341F3"/>
    <w:rsid w:val="00837FD4"/>
    <w:rsid w:val="00837FEE"/>
    <w:rsid w:val="0084086A"/>
    <w:rsid w:val="00841762"/>
    <w:rsid w:val="008429C0"/>
    <w:rsid w:val="008435F2"/>
    <w:rsid w:val="00846C66"/>
    <w:rsid w:val="00854FC4"/>
    <w:rsid w:val="00855189"/>
    <w:rsid w:val="008612B6"/>
    <w:rsid w:val="008661F1"/>
    <w:rsid w:val="00876E55"/>
    <w:rsid w:val="00887D0A"/>
    <w:rsid w:val="00891C8C"/>
    <w:rsid w:val="008B0E37"/>
    <w:rsid w:val="008B24AA"/>
    <w:rsid w:val="008C32EF"/>
    <w:rsid w:val="008C56F9"/>
    <w:rsid w:val="008C7428"/>
    <w:rsid w:val="008D6B9A"/>
    <w:rsid w:val="008D7080"/>
    <w:rsid w:val="008D7505"/>
    <w:rsid w:val="008E0DE3"/>
    <w:rsid w:val="008E27F0"/>
    <w:rsid w:val="008E478D"/>
    <w:rsid w:val="008E479B"/>
    <w:rsid w:val="008E71E7"/>
    <w:rsid w:val="008E7700"/>
    <w:rsid w:val="008E7F3D"/>
    <w:rsid w:val="008F1835"/>
    <w:rsid w:val="008F2A8A"/>
    <w:rsid w:val="008F7C57"/>
    <w:rsid w:val="009000D8"/>
    <w:rsid w:val="0091090E"/>
    <w:rsid w:val="00915F76"/>
    <w:rsid w:val="009310F4"/>
    <w:rsid w:val="0093734C"/>
    <w:rsid w:val="00937B94"/>
    <w:rsid w:val="0095063E"/>
    <w:rsid w:val="00954B0F"/>
    <w:rsid w:val="009577AB"/>
    <w:rsid w:val="00962794"/>
    <w:rsid w:val="00964DDF"/>
    <w:rsid w:val="00971FCB"/>
    <w:rsid w:val="0098656E"/>
    <w:rsid w:val="009B328E"/>
    <w:rsid w:val="009B3CD7"/>
    <w:rsid w:val="009C7A45"/>
    <w:rsid w:val="009D0630"/>
    <w:rsid w:val="009E5CCF"/>
    <w:rsid w:val="009E7B04"/>
    <w:rsid w:val="009F00EA"/>
    <w:rsid w:val="009F3B99"/>
    <w:rsid w:val="009F61E1"/>
    <w:rsid w:val="00A02E5E"/>
    <w:rsid w:val="00A04E4F"/>
    <w:rsid w:val="00A076F6"/>
    <w:rsid w:val="00A10254"/>
    <w:rsid w:val="00A2303F"/>
    <w:rsid w:val="00A27D94"/>
    <w:rsid w:val="00A30497"/>
    <w:rsid w:val="00A43FA8"/>
    <w:rsid w:val="00A47461"/>
    <w:rsid w:val="00A514EC"/>
    <w:rsid w:val="00A52404"/>
    <w:rsid w:val="00A5678C"/>
    <w:rsid w:val="00A57418"/>
    <w:rsid w:val="00A61969"/>
    <w:rsid w:val="00A75F18"/>
    <w:rsid w:val="00A77F47"/>
    <w:rsid w:val="00A83004"/>
    <w:rsid w:val="00A85229"/>
    <w:rsid w:val="00A860C2"/>
    <w:rsid w:val="00A95843"/>
    <w:rsid w:val="00AA0973"/>
    <w:rsid w:val="00AA188D"/>
    <w:rsid w:val="00AB3DC7"/>
    <w:rsid w:val="00AC1AD3"/>
    <w:rsid w:val="00AD2968"/>
    <w:rsid w:val="00AD3A4D"/>
    <w:rsid w:val="00AE163A"/>
    <w:rsid w:val="00AE219D"/>
    <w:rsid w:val="00AF132C"/>
    <w:rsid w:val="00AF19EE"/>
    <w:rsid w:val="00AF1B03"/>
    <w:rsid w:val="00AF4A2C"/>
    <w:rsid w:val="00AF7FB2"/>
    <w:rsid w:val="00B026C8"/>
    <w:rsid w:val="00B02CB1"/>
    <w:rsid w:val="00B047F3"/>
    <w:rsid w:val="00B14A01"/>
    <w:rsid w:val="00B177DC"/>
    <w:rsid w:val="00B20921"/>
    <w:rsid w:val="00B236D5"/>
    <w:rsid w:val="00B23D6B"/>
    <w:rsid w:val="00B50FD4"/>
    <w:rsid w:val="00B516DB"/>
    <w:rsid w:val="00B52AF3"/>
    <w:rsid w:val="00B67510"/>
    <w:rsid w:val="00B703B5"/>
    <w:rsid w:val="00B74C0B"/>
    <w:rsid w:val="00B80076"/>
    <w:rsid w:val="00B9012F"/>
    <w:rsid w:val="00B9381B"/>
    <w:rsid w:val="00BB31BA"/>
    <w:rsid w:val="00BB5DC1"/>
    <w:rsid w:val="00BD2537"/>
    <w:rsid w:val="00BE19B3"/>
    <w:rsid w:val="00BE1F26"/>
    <w:rsid w:val="00BE3F01"/>
    <w:rsid w:val="00BF7A74"/>
    <w:rsid w:val="00C02996"/>
    <w:rsid w:val="00C058D6"/>
    <w:rsid w:val="00C11BFE"/>
    <w:rsid w:val="00C17797"/>
    <w:rsid w:val="00C20D2F"/>
    <w:rsid w:val="00C21C71"/>
    <w:rsid w:val="00C23596"/>
    <w:rsid w:val="00C26413"/>
    <w:rsid w:val="00C30A04"/>
    <w:rsid w:val="00C33A02"/>
    <w:rsid w:val="00C36DE9"/>
    <w:rsid w:val="00C470CA"/>
    <w:rsid w:val="00C623AA"/>
    <w:rsid w:val="00C64699"/>
    <w:rsid w:val="00C741D8"/>
    <w:rsid w:val="00C82B48"/>
    <w:rsid w:val="00C86E57"/>
    <w:rsid w:val="00C97FA0"/>
    <w:rsid w:val="00CA44B4"/>
    <w:rsid w:val="00CA4AFD"/>
    <w:rsid w:val="00CA5A2E"/>
    <w:rsid w:val="00CB0706"/>
    <w:rsid w:val="00CB2CD8"/>
    <w:rsid w:val="00CB6530"/>
    <w:rsid w:val="00CC32FC"/>
    <w:rsid w:val="00CC5BCD"/>
    <w:rsid w:val="00CC6A8A"/>
    <w:rsid w:val="00CD160F"/>
    <w:rsid w:val="00CD2592"/>
    <w:rsid w:val="00CD287B"/>
    <w:rsid w:val="00CE0893"/>
    <w:rsid w:val="00CF6409"/>
    <w:rsid w:val="00D0077A"/>
    <w:rsid w:val="00D04505"/>
    <w:rsid w:val="00D06BBD"/>
    <w:rsid w:val="00D128E8"/>
    <w:rsid w:val="00D154DE"/>
    <w:rsid w:val="00D22834"/>
    <w:rsid w:val="00D228BD"/>
    <w:rsid w:val="00D245F1"/>
    <w:rsid w:val="00D27EEB"/>
    <w:rsid w:val="00D36D23"/>
    <w:rsid w:val="00D4255B"/>
    <w:rsid w:val="00D560AB"/>
    <w:rsid w:val="00D56470"/>
    <w:rsid w:val="00D67F40"/>
    <w:rsid w:val="00D73411"/>
    <w:rsid w:val="00D7349D"/>
    <w:rsid w:val="00D80C9D"/>
    <w:rsid w:val="00D82D9C"/>
    <w:rsid w:val="00D83158"/>
    <w:rsid w:val="00D91A00"/>
    <w:rsid w:val="00D92336"/>
    <w:rsid w:val="00D96956"/>
    <w:rsid w:val="00D979D7"/>
    <w:rsid w:val="00DC5ADC"/>
    <w:rsid w:val="00DE368B"/>
    <w:rsid w:val="00DE52A4"/>
    <w:rsid w:val="00DE65F7"/>
    <w:rsid w:val="00DF4FAE"/>
    <w:rsid w:val="00DF74B5"/>
    <w:rsid w:val="00E0158F"/>
    <w:rsid w:val="00E020DA"/>
    <w:rsid w:val="00E12540"/>
    <w:rsid w:val="00E12840"/>
    <w:rsid w:val="00E12A50"/>
    <w:rsid w:val="00E30270"/>
    <w:rsid w:val="00E367F7"/>
    <w:rsid w:val="00E421CB"/>
    <w:rsid w:val="00E4540B"/>
    <w:rsid w:val="00E5226E"/>
    <w:rsid w:val="00E52BCE"/>
    <w:rsid w:val="00E606E4"/>
    <w:rsid w:val="00E61890"/>
    <w:rsid w:val="00E71C2F"/>
    <w:rsid w:val="00E760DB"/>
    <w:rsid w:val="00E80D3B"/>
    <w:rsid w:val="00E8600C"/>
    <w:rsid w:val="00E90E06"/>
    <w:rsid w:val="00E93199"/>
    <w:rsid w:val="00EA788B"/>
    <w:rsid w:val="00EB089A"/>
    <w:rsid w:val="00EB3320"/>
    <w:rsid w:val="00EB4388"/>
    <w:rsid w:val="00EB5EC4"/>
    <w:rsid w:val="00EB5F3C"/>
    <w:rsid w:val="00ED05CE"/>
    <w:rsid w:val="00EE1D7A"/>
    <w:rsid w:val="00EE6D05"/>
    <w:rsid w:val="00EF1787"/>
    <w:rsid w:val="00EF40AB"/>
    <w:rsid w:val="00EF5399"/>
    <w:rsid w:val="00EF7082"/>
    <w:rsid w:val="00F110EE"/>
    <w:rsid w:val="00F14780"/>
    <w:rsid w:val="00F14927"/>
    <w:rsid w:val="00F170BA"/>
    <w:rsid w:val="00F24DF0"/>
    <w:rsid w:val="00F2511E"/>
    <w:rsid w:val="00F32CC5"/>
    <w:rsid w:val="00F45865"/>
    <w:rsid w:val="00F641E1"/>
    <w:rsid w:val="00F67DC9"/>
    <w:rsid w:val="00F7023D"/>
    <w:rsid w:val="00F7384E"/>
    <w:rsid w:val="00F80D3F"/>
    <w:rsid w:val="00F80FFD"/>
    <w:rsid w:val="00F863D4"/>
    <w:rsid w:val="00F94A85"/>
    <w:rsid w:val="00FB0C10"/>
    <w:rsid w:val="00FB1AFA"/>
    <w:rsid w:val="00FB1DBE"/>
    <w:rsid w:val="00FB2F3E"/>
    <w:rsid w:val="00FB422D"/>
    <w:rsid w:val="00FC7BAC"/>
    <w:rsid w:val="00FD381E"/>
    <w:rsid w:val="00FD489B"/>
    <w:rsid w:val="00FE621A"/>
    <w:rsid w:val="00FF3862"/>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68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useo Sans 300" w:eastAsia="Calibri" w:hAnsi="Museo Sans 300"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1BA"/>
    <w:pPr>
      <w:spacing w:after="200" w:line="276" w:lineRule="auto"/>
    </w:pPr>
    <w:rPr>
      <w:rFonts w:cs="Museo Sans 30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0B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0B15"/>
  </w:style>
  <w:style w:type="paragraph" w:styleId="Footer">
    <w:name w:val="footer"/>
    <w:basedOn w:val="Normal"/>
    <w:link w:val="FooterChar"/>
    <w:uiPriority w:val="99"/>
    <w:rsid w:val="000B0B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0B15"/>
  </w:style>
  <w:style w:type="paragraph" w:styleId="BalloonText">
    <w:name w:val="Balloon Text"/>
    <w:basedOn w:val="Normal"/>
    <w:link w:val="BalloonTextChar"/>
    <w:uiPriority w:val="99"/>
    <w:semiHidden/>
    <w:rsid w:val="000B0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B15"/>
    <w:rPr>
      <w:rFonts w:ascii="Tahoma" w:hAnsi="Tahoma" w:cs="Tahoma"/>
      <w:sz w:val="16"/>
      <w:szCs w:val="16"/>
    </w:rPr>
  </w:style>
  <w:style w:type="paragraph" w:styleId="Subtitle">
    <w:name w:val="Subtitle"/>
    <w:basedOn w:val="Normal"/>
    <w:next w:val="Normal"/>
    <w:link w:val="SubtitleChar"/>
    <w:uiPriority w:val="99"/>
    <w:qFormat/>
    <w:rsid w:val="00C33A02"/>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rsid w:val="00C33A02"/>
    <w:rPr>
      <w:rFonts w:ascii="Cambria" w:hAnsi="Cambria" w:cs="Cambria"/>
      <w:i/>
      <w:iCs/>
      <w:color w:val="4F81BD"/>
      <w:spacing w:val="15"/>
      <w:sz w:val="24"/>
      <w:szCs w:val="24"/>
    </w:rPr>
  </w:style>
  <w:style w:type="paragraph" w:styleId="BodyText2">
    <w:name w:val="Body Text 2"/>
    <w:basedOn w:val="Normal"/>
    <w:link w:val="BodyText2Char1"/>
    <w:uiPriority w:val="99"/>
    <w:rsid w:val="00104D05"/>
    <w:pPr>
      <w:spacing w:after="0" w:line="240" w:lineRule="auto"/>
      <w:ind w:firstLine="720"/>
      <w:jc w:val="both"/>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uiPriority w:val="99"/>
    <w:semiHidden/>
    <w:rPr>
      <w:lang w:val="lv-LV"/>
    </w:rPr>
  </w:style>
  <w:style w:type="character" w:customStyle="1" w:styleId="BodyText2Char1">
    <w:name w:val="Body Text 2 Char1"/>
    <w:basedOn w:val="DefaultParagraphFont"/>
    <w:link w:val="BodyText2"/>
    <w:uiPriority w:val="99"/>
    <w:rsid w:val="00104D05"/>
    <w:rPr>
      <w:rFonts w:ascii="Times New Roman" w:hAnsi="Times New Roman" w:cs="Times New Roman"/>
      <w:sz w:val="24"/>
      <w:szCs w:val="24"/>
      <w:lang w:eastAsia="lv-LV"/>
    </w:rPr>
  </w:style>
  <w:style w:type="character" w:styleId="Hyperlink">
    <w:name w:val="Hyperlink"/>
    <w:basedOn w:val="DefaultParagraphFont"/>
    <w:uiPriority w:val="99"/>
    <w:rsid w:val="00501C6E"/>
    <w:rPr>
      <w:color w:val="0000FF"/>
      <w:u w:val="single"/>
    </w:rPr>
  </w:style>
  <w:style w:type="paragraph" w:styleId="ListParagraph">
    <w:name w:val="List Paragraph"/>
    <w:basedOn w:val="Normal"/>
    <w:uiPriority w:val="34"/>
    <w:qFormat/>
    <w:rsid w:val="003B1D9B"/>
    <w:pPr>
      <w:spacing w:after="160" w:line="259" w:lineRule="auto"/>
      <w:ind w:left="720"/>
      <w:contextualSpacing/>
    </w:pPr>
    <w:rPr>
      <w:rFonts w:asciiTheme="minorHAnsi" w:eastAsiaTheme="minorHAnsi" w:hAnsiTheme="minorHAnsi" w:cstheme="minorBidi"/>
    </w:rPr>
  </w:style>
  <w:style w:type="character" w:customStyle="1" w:styleId="UnresolvedMention">
    <w:name w:val="Unresolved Mention"/>
    <w:basedOn w:val="DefaultParagraphFont"/>
    <w:uiPriority w:val="99"/>
    <w:semiHidden/>
    <w:unhideWhenUsed/>
    <w:rsid w:val="007762E5"/>
    <w:rPr>
      <w:color w:val="605E5C"/>
      <w:shd w:val="clear" w:color="auto" w:fill="E1DFDD"/>
    </w:rPr>
  </w:style>
  <w:style w:type="character" w:styleId="FollowedHyperlink">
    <w:name w:val="FollowedHyperlink"/>
    <w:basedOn w:val="DefaultParagraphFont"/>
    <w:uiPriority w:val="99"/>
    <w:semiHidden/>
    <w:unhideWhenUsed/>
    <w:rsid w:val="007762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useo Sans 300" w:eastAsia="Calibri" w:hAnsi="Museo Sans 300"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1BA"/>
    <w:pPr>
      <w:spacing w:after="200" w:line="276" w:lineRule="auto"/>
    </w:pPr>
    <w:rPr>
      <w:rFonts w:cs="Museo Sans 30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0B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0B15"/>
  </w:style>
  <w:style w:type="paragraph" w:styleId="Footer">
    <w:name w:val="footer"/>
    <w:basedOn w:val="Normal"/>
    <w:link w:val="FooterChar"/>
    <w:uiPriority w:val="99"/>
    <w:rsid w:val="000B0B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0B15"/>
  </w:style>
  <w:style w:type="paragraph" w:styleId="BalloonText">
    <w:name w:val="Balloon Text"/>
    <w:basedOn w:val="Normal"/>
    <w:link w:val="BalloonTextChar"/>
    <w:uiPriority w:val="99"/>
    <w:semiHidden/>
    <w:rsid w:val="000B0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B15"/>
    <w:rPr>
      <w:rFonts w:ascii="Tahoma" w:hAnsi="Tahoma" w:cs="Tahoma"/>
      <w:sz w:val="16"/>
      <w:szCs w:val="16"/>
    </w:rPr>
  </w:style>
  <w:style w:type="paragraph" w:styleId="Subtitle">
    <w:name w:val="Subtitle"/>
    <w:basedOn w:val="Normal"/>
    <w:next w:val="Normal"/>
    <w:link w:val="SubtitleChar"/>
    <w:uiPriority w:val="99"/>
    <w:qFormat/>
    <w:rsid w:val="00C33A02"/>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rsid w:val="00C33A02"/>
    <w:rPr>
      <w:rFonts w:ascii="Cambria" w:hAnsi="Cambria" w:cs="Cambria"/>
      <w:i/>
      <w:iCs/>
      <w:color w:val="4F81BD"/>
      <w:spacing w:val="15"/>
      <w:sz w:val="24"/>
      <w:szCs w:val="24"/>
    </w:rPr>
  </w:style>
  <w:style w:type="paragraph" w:styleId="BodyText2">
    <w:name w:val="Body Text 2"/>
    <w:basedOn w:val="Normal"/>
    <w:link w:val="BodyText2Char1"/>
    <w:uiPriority w:val="99"/>
    <w:rsid w:val="00104D05"/>
    <w:pPr>
      <w:spacing w:after="0" w:line="240" w:lineRule="auto"/>
      <w:ind w:firstLine="720"/>
      <w:jc w:val="both"/>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uiPriority w:val="99"/>
    <w:semiHidden/>
    <w:rPr>
      <w:lang w:val="lv-LV"/>
    </w:rPr>
  </w:style>
  <w:style w:type="character" w:customStyle="1" w:styleId="BodyText2Char1">
    <w:name w:val="Body Text 2 Char1"/>
    <w:basedOn w:val="DefaultParagraphFont"/>
    <w:link w:val="BodyText2"/>
    <w:uiPriority w:val="99"/>
    <w:rsid w:val="00104D05"/>
    <w:rPr>
      <w:rFonts w:ascii="Times New Roman" w:hAnsi="Times New Roman" w:cs="Times New Roman"/>
      <w:sz w:val="24"/>
      <w:szCs w:val="24"/>
      <w:lang w:eastAsia="lv-LV"/>
    </w:rPr>
  </w:style>
  <w:style w:type="character" w:styleId="Hyperlink">
    <w:name w:val="Hyperlink"/>
    <w:basedOn w:val="DefaultParagraphFont"/>
    <w:uiPriority w:val="99"/>
    <w:rsid w:val="00501C6E"/>
    <w:rPr>
      <w:color w:val="0000FF"/>
      <w:u w:val="single"/>
    </w:rPr>
  </w:style>
  <w:style w:type="paragraph" w:styleId="ListParagraph">
    <w:name w:val="List Paragraph"/>
    <w:basedOn w:val="Normal"/>
    <w:uiPriority w:val="34"/>
    <w:qFormat/>
    <w:rsid w:val="003B1D9B"/>
    <w:pPr>
      <w:spacing w:after="160" w:line="259" w:lineRule="auto"/>
      <w:ind w:left="720"/>
      <w:contextualSpacing/>
    </w:pPr>
    <w:rPr>
      <w:rFonts w:asciiTheme="minorHAnsi" w:eastAsiaTheme="minorHAnsi" w:hAnsiTheme="minorHAnsi" w:cstheme="minorBidi"/>
    </w:rPr>
  </w:style>
  <w:style w:type="character" w:customStyle="1" w:styleId="UnresolvedMention">
    <w:name w:val="Unresolved Mention"/>
    <w:basedOn w:val="DefaultParagraphFont"/>
    <w:uiPriority w:val="99"/>
    <w:semiHidden/>
    <w:unhideWhenUsed/>
    <w:rsid w:val="007762E5"/>
    <w:rPr>
      <w:color w:val="605E5C"/>
      <w:shd w:val="clear" w:color="auto" w:fill="E1DFDD"/>
    </w:rPr>
  </w:style>
  <w:style w:type="character" w:styleId="FollowedHyperlink">
    <w:name w:val="FollowedHyperlink"/>
    <w:basedOn w:val="DefaultParagraphFont"/>
    <w:uiPriority w:val="99"/>
    <w:semiHidden/>
    <w:unhideWhenUsed/>
    <w:rsid w:val="007762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0687">
      <w:bodyDiv w:val="1"/>
      <w:marLeft w:val="0"/>
      <w:marRight w:val="0"/>
      <w:marTop w:val="0"/>
      <w:marBottom w:val="0"/>
      <w:divBdr>
        <w:top w:val="none" w:sz="0" w:space="0" w:color="auto"/>
        <w:left w:val="none" w:sz="0" w:space="0" w:color="auto"/>
        <w:bottom w:val="none" w:sz="0" w:space="0" w:color="auto"/>
        <w:right w:val="none" w:sz="0" w:space="0" w:color="auto"/>
      </w:divBdr>
    </w:div>
    <w:div w:id="917325755">
      <w:bodyDiv w:val="1"/>
      <w:marLeft w:val="0"/>
      <w:marRight w:val="0"/>
      <w:marTop w:val="0"/>
      <w:marBottom w:val="0"/>
      <w:divBdr>
        <w:top w:val="none" w:sz="0" w:space="0" w:color="auto"/>
        <w:left w:val="none" w:sz="0" w:space="0" w:color="auto"/>
        <w:bottom w:val="none" w:sz="0" w:space="0" w:color="auto"/>
        <w:right w:val="none" w:sz="0" w:space="0" w:color="auto"/>
      </w:divBdr>
      <w:divsChild>
        <w:div w:id="1063288219">
          <w:marLeft w:val="0"/>
          <w:marRight w:val="0"/>
          <w:marTop w:val="480"/>
          <w:marBottom w:val="240"/>
          <w:divBdr>
            <w:top w:val="none" w:sz="0" w:space="0" w:color="auto"/>
            <w:left w:val="none" w:sz="0" w:space="0" w:color="auto"/>
            <w:bottom w:val="none" w:sz="0" w:space="0" w:color="auto"/>
            <w:right w:val="none" w:sz="0" w:space="0" w:color="auto"/>
          </w:divBdr>
        </w:div>
        <w:div w:id="1175539479">
          <w:marLeft w:val="0"/>
          <w:marRight w:val="0"/>
          <w:marTop w:val="0"/>
          <w:marBottom w:val="567"/>
          <w:divBdr>
            <w:top w:val="none" w:sz="0" w:space="0" w:color="auto"/>
            <w:left w:val="none" w:sz="0" w:space="0" w:color="auto"/>
            <w:bottom w:val="none" w:sz="0" w:space="0" w:color="auto"/>
            <w:right w:val="none" w:sz="0" w:space="0" w:color="auto"/>
          </w:divBdr>
        </w:div>
      </w:divsChild>
    </w:div>
    <w:div w:id="1182088163">
      <w:bodyDiv w:val="1"/>
      <w:marLeft w:val="0"/>
      <w:marRight w:val="0"/>
      <w:marTop w:val="0"/>
      <w:marBottom w:val="0"/>
      <w:divBdr>
        <w:top w:val="none" w:sz="0" w:space="0" w:color="auto"/>
        <w:left w:val="none" w:sz="0" w:space="0" w:color="auto"/>
        <w:bottom w:val="none" w:sz="0" w:space="0" w:color="auto"/>
        <w:right w:val="none" w:sz="0" w:space="0" w:color="auto"/>
      </w:divBdr>
      <w:divsChild>
        <w:div w:id="333604730">
          <w:marLeft w:val="0"/>
          <w:marRight w:val="0"/>
          <w:marTop w:val="480"/>
          <w:marBottom w:val="240"/>
          <w:divBdr>
            <w:top w:val="none" w:sz="0" w:space="0" w:color="auto"/>
            <w:left w:val="none" w:sz="0" w:space="0" w:color="auto"/>
            <w:bottom w:val="none" w:sz="0" w:space="0" w:color="auto"/>
            <w:right w:val="none" w:sz="0" w:space="0" w:color="auto"/>
          </w:divBdr>
        </w:div>
        <w:div w:id="1250895409">
          <w:marLeft w:val="0"/>
          <w:marRight w:val="0"/>
          <w:marTop w:val="0"/>
          <w:marBottom w:val="567"/>
          <w:divBdr>
            <w:top w:val="none" w:sz="0" w:space="0" w:color="auto"/>
            <w:left w:val="none" w:sz="0" w:space="0" w:color="auto"/>
            <w:bottom w:val="none" w:sz="0" w:space="0" w:color="auto"/>
            <w:right w:val="none" w:sz="0" w:space="0" w:color="auto"/>
          </w:divBdr>
        </w:div>
      </w:divsChild>
    </w:div>
    <w:div w:id="1380086565">
      <w:bodyDiv w:val="1"/>
      <w:marLeft w:val="0"/>
      <w:marRight w:val="0"/>
      <w:marTop w:val="0"/>
      <w:marBottom w:val="0"/>
      <w:divBdr>
        <w:top w:val="none" w:sz="0" w:space="0" w:color="auto"/>
        <w:left w:val="none" w:sz="0" w:space="0" w:color="auto"/>
        <w:bottom w:val="none" w:sz="0" w:space="0" w:color="auto"/>
        <w:right w:val="none" w:sz="0" w:space="0" w:color="auto"/>
      </w:divBdr>
      <w:divsChild>
        <w:div w:id="1813909926">
          <w:marLeft w:val="0"/>
          <w:marRight w:val="0"/>
          <w:marTop w:val="480"/>
          <w:marBottom w:val="240"/>
          <w:divBdr>
            <w:top w:val="none" w:sz="0" w:space="0" w:color="auto"/>
            <w:left w:val="none" w:sz="0" w:space="0" w:color="auto"/>
            <w:bottom w:val="none" w:sz="0" w:space="0" w:color="auto"/>
            <w:right w:val="none" w:sz="0" w:space="0" w:color="auto"/>
          </w:divBdr>
        </w:div>
        <w:div w:id="591013849">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aspars.abersons@bior.l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FC33E-E007-4FC5-A107-C46B5CA4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1773</Words>
  <Characters>1012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Rīgā</vt:lpstr>
      <vt:lpstr>Rīgā</vt:lpstr>
    </vt:vector>
  </TitlesOfParts>
  <Company>LZPI</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Bior</dc:creator>
  <cp:keywords/>
  <dc:description/>
  <cp:lastModifiedBy>VALDIS</cp:lastModifiedBy>
  <cp:revision>5</cp:revision>
  <dcterms:created xsi:type="dcterms:W3CDTF">2023-05-23T05:38:00Z</dcterms:created>
  <dcterms:modified xsi:type="dcterms:W3CDTF">2023-05-24T14:09:00Z</dcterms:modified>
</cp:coreProperties>
</file>